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713C7" w:rsidRPr="00BA2169" w:rsidTr="0044771A">
        <w:tc>
          <w:tcPr>
            <w:tcW w:w="9396" w:type="dxa"/>
            <w:shd w:val="clear" w:color="auto" w:fill="FFC000"/>
          </w:tcPr>
          <w:p w:rsidR="008713C7" w:rsidRPr="00BA2169" w:rsidRDefault="008713C7" w:rsidP="00BA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69">
              <w:rPr>
                <w:rFonts w:ascii="Times New Roman" w:hAnsi="Times New Roman" w:cs="Times New Roman"/>
                <w:b/>
                <w:sz w:val="24"/>
                <w:szCs w:val="24"/>
              </w:rPr>
              <w:t>Робърт Фултън</w:t>
            </w:r>
          </w:p>
        </w:tc>
      </w:tr>
      <w:tr w:rsidR="008713C7" w:rsidTr="0044771A">
        <w:tc>
          <w:tcPr>
            <w:tcW w:w="9396" w:type="dxa"/>
            <w:shd w:val="clear" w:color="auto" w:fill="00B0F0"/>
          </w:tcPr>
          <w:p w:rsidR="008713C7" w:rsidRPr="008713C7" w:rsidRDefault="008713C7" w:rsidP="008713C7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 wp14:anchorId="6A3D0B37" wp14:editId="1E81A7F7">
                  <wp:extent cx="1905000" cy="2301240"/>
                  <wp:effectExtent l="0" t="0" r="0" b="3810"/>
                  <wp:docPr id="2" name="Picture 2" descr="https://upload.wikimedia.org/wikipedia/commons/thumb/e/e6/Robert_Fulton_-_Circle_of_Thomas_Sully.jpg/250px-Robert_Fulton_-_Circle_of_Thomas_Su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e/e6/Robert_Fulton_-_Circle_of_Thomas_Sully.jpg/250px-Robert_Fulton_-_Circle_of_Thomas_Su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589" cy="230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3C7" w:rsidTr="0044771A">
        <w:tc>
          <w:tcPr>
            <w:tcW w:w="9396" w:type="dxa"/>
            <w:shd w:val="clear" w:color="auto" w:fill="FFFF00"/>
          </w:tcPr>
          <w:p w:rsidR="008713C7" w:rsidRPr="00BA2169" w:rsidRDefault="008713C7" w:rsidP="00BA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169">
              <w:rPr>
                <w:rFonts w:ascii="Times New Roman" w:hAnsi="Times New Roman" w:cs="Times New Roman"/>
                <w:b/>
                <w:sz w:val="24"/>
                <w:szCs w:val="24"/>
              </w:rPr>
              <w:t>Фултон, Роберт</w:t>
            </w:r>
          </w:p>
          <w:p w:rsidR="008713C7" w:rsidRPr="00BA2169" w:rsidRDefault="008713C7" w:rsidP="00BA2169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A2169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Ро́берт Фу́лтон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A2169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Robert Fulton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;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  <w:r w:rsidRPr="00BA2169">
              <w:rPr>
                <w:rStyle w:val="nowrap"/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Литтл-Бритн</w:t>
            </w:r>
            <w:r w:rsidRPr="00BA2169">
              <w:rPr>
                <w:rStyle w:val="wikidata-claim"/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Пенсильвания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—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  <w:r w:rsidRPr="00BA2169">
              <w:rPr>
                <w:rStyle w:val="nowrap"/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r w:rsidRPr="00BA2169">
              <w:rPr>
                <w:rStyle w:val="wikidata-claim"/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) — американский инженер и изобретатель, создатель одного из первых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пароходов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 проекта одной из первых подводных лодок. В 1807 году пароход Фултона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North River Steamboat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(позже Clermont) путешествовал по реке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Гудзон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с пассажирами из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Нью-Йорка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в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Олбани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 обратно, совершив круговую поездку в 480 км (300 миль) за 62 часа. Успех его парохода изменил речное движение и торговлю на главных американских реках.</w:t>
            </w:r>
          </w:p>
          <w:p w:rsidR="008713C7" w:rsidRPr="00BA2169" w:rsidRDefault="008713C7" w:rsidP="00BA2169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 1800 году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Наполеон Бонапарт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поручил Фултону разработать подводную лодку; он соорудил подводную лодку </w:t>
            </w:r>
            <w:r w:rsidRPr="00BA2169">
              <w:rPr>
                <w:rFonts w:ascii="Times New Roman" w:hAnsi="Times New Roman" w:cs="Times New Roman"/>
                <w:sz w:val="24"/>
                <w:szCs w:val="24"/>
              </w:rPr>
              <w:t>Наутилус</w:t>
            </w:r>
            <w:r w:rsidRPr="00BA2169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которая является первой практической подводной лодкой в истории человечества. Фултону также приписывают изобретение самых первых в мире морских торпед для британского Королевского флота</w:t>
            </w:r>
          </w:p>
        </w:tc>
      </w:tr>
    </w:tbl>
    <w:p w:rsidR="00151748" w:rsidRDefault="00151748"/>
    <w:p w:rsidR="008713C7" w:rsidRDefault="00BA2169" w:rsidP="00BA2169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23DB">
        <w:rPr>
          <w:rFonts w:ascii="Arial" w:hAnsi="Arial" w:cs="Arial"/>
          <w:color w:val="0000CC"/>
          <w:sz w:val="15"/>
          <w:szCs w:val="15"/>
        </w:rPr>
        <w:fldChar w:fldCharType="begin"/>
      </w:r>
      <w:r w:rsidR="006123D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123D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60C31">
        <w:rPr>
          <w:rFonts w:ascii="Arial" w:hAnsi="Arial" w:cs="Arial"/>
          <w:color w:val="0000CC"/>
          <w:sz w:val="15"/>
          <w:szCs w:val="15"/>
        </w:rPr>
        <w:fldChar w:fldCharType="begin"/>
      </w:r>
      <w:r w:rsidR="00860C3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60C3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60C3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60C3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4771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860C31">
        <w:rPr>
          <w:rFonts w:ascii="Arial" w:hAnsi="Arial" w:cs="Arial"/>
          <w:color w:val="0000CC"/>
          <w:sz w:val="15"/>
          <w:szCs w:val="15"/>
        </w:rPr>
        <w:fldChar w:fldCharType="end"/>
      </w:r>
      <w:r w:rsidR="006123D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713C7" w:rsidRDefault="008713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8"/>
        <w:gridCol w:w="4680"/>
      </w:tblGrid>
      <w:tr w:rsidR="00BA2169" w:rsidRPr="00BA2169" w:rsidTr="0044771A">
        <w:tc>
          <w:tcPr>
            <w:tcW w:w="9396" w:type="dxa"/>
            <w:gridSpan w:val="3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BA216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BA2169" w:rsidTr="0044771A">
        <w:tc>
          <w:tcPr>
            <w:tcW w:w="9396" w:type="dxa"/>
            <w:gridSpan w:val="3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 w:rsidRPr="00BA2169">
              <w:rPr>
                <w:noProof/>
              </w:rPr>
              <w:lastRenderedPageBreak/>
              <w:drawing>
                <wp:inline distT="0" distB="0" distL="0" distR="0" wp14:anchorId="22A60D7B" wp14:editId="575FE3A0">
                  <wp:extent cx="5487035" cy="3522879"/>
                  <wp:effectExtent l="0" t="0" r="0" b="1905"/>
                  <wp:docPr id="8" name="Picture 8" descr="Amazon.com: 1965 Robert Fulton 5 Cent US Postage Stamp Block Of 4 MNH Scott  #1270 : Toys &amp;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mazon.com: 1965 Robert Fulton 5 Cent US Postage Stamp Block Of 4 MNH Scott  #1270 : Toys &amp;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841" cy="352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69" w:rsidTr="0044771A">
        <w:tc>
          <w:tcPr>
            <w:tcW w:w="4698" w:type="dxa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1509CC" wp14:editId="0125B8E5">
                  <wp:extent cx="2752725" cy="1807623"/>
                  <wp:effectExtent l="0" t="0" r="0" b="2540"/>
                  <wp:docPr id="1" name="Picture 1" descr="1965 5c Robert Fulton for sale at Mystic Stamp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65 5c Robert Fulton for sale at Mystic Stamp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817" cy="183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D21D3" wp14:editId="5AE77A5C">
                  <wp:extent cx="2676525" cy="1704975"/>
                  <wp:effectExtent l="0" t="0" r="9525" b="9525"/>
                  <wp:docPr id="4" name="Picture 4" descr="Postage stamp USA 1965 Robert Fulton Stock-Fot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stage stamp USA 1965 Robert Fulton Stock-Fot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69" w:rsidRPr="00DF0176" w:rsidTr="0044771A">
        <w:tc>
          <w:tcPr>
            <w:tcW w:w="9396" w:type="dxa"/>
            <w:gridSpan w:val="3"/>
            <w:shd w:val="clear" w:color="auto" w:fill="00B0F0"/>
          </w:tcPr>
          <w:p w:rsidR="00BA2169" w:rsidRPr="00DF0176" w:rsidRDefault="00DF0176" w:rsidP="00DF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017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Гвинея</w:t>
            </w:r>
          </w:p>
        </w:tc>
      </w:tr>
      <w:tr w:rsidR="00BA2169" w:rsidTr="0044771A">
        <w:tc>
          <w:tcPr>
            <w:tcW w:w="9396" w:type="dxa"/>
            <w:gridSpan w:val="3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 w:rsidRPr="00BA2169">
              <w:rPr>
                <w:noProof/>
              </w:rPr>
              <w:lastRenderedPageBreak/>
              <w:drawing>
                <wp:inline distT="0" distB="0" distL="0" distR="0" wp14:anchorId="587EC154" wp14:editId="11CB9E5E">
                  <wp:extent cx="5029200" cy="2867025"/>
                  <wp:effectExtent l="0" t="0" r="0" b="9525"/>
                  <wp:docPr id="11" name="Picture 1" descr="Stamp 2006, Guinea, Republic Submarine, Robert Fulton s/s, 2006 -  Collecting Stamps - PostBeeld - Online Stamp Shop - Collec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mp 2006, Guinea, Republic Submarine, Robert Fulton s/s, 2006 -  Collecting Stamps - PostBeeld - Online Stamp Shop - Collec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69" w:rsidTr="0044771A">
        <w:tc>
          <w:tcPr>
            <w:tcW w:w="4698" w:type="dxa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DAC53" wp14:editId="3E28E024">
                  <wp:extent cx="2594116" cy="2066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285" cy="208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shd w:val="clear" w:color="auto" w:fill="00B0F0"/>
          </w:tcPr>
          <w:p w:rsidR="00BA2169" w:rsidRPr="00BA2169" w:rsidRDefault="00BA2169" w:rsidP="00BA216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2D056D" wp14:editId="5935CE02">
                  <wp:extent cx="2627799" cy="2066925"/>
                  <wp:effectExtent l="0" t="0" r="1270" b="0"/>
                  <wp:docPr id="6" name="Picture 6" descr="Stamp: Submarine Nautilus and Robert Fulton (Guinea(Submarines (2006))  Mi:GN 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mp: Submarine Nautilus and Robert Fulton (Guinea(Submarines (2006))  Mi:GN 4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82" cy="207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176" w:rsidRPr="00DF0176" w:rsidTr="0044771A">
        <w:tc>
          <w:tcPr>
            <w:tcW w:w="9396" w:type="dxa"/>
            <w:gridSpan w:val="3"/>
            <w:shd w:val="clear" w:color="auto" w:fill="00B0F0"/>
          </w:tcPr>
          <w:p w:rsidR="00DF0176" w:rsidRPr="00DF0176" w:rsidRDefault="00DF0176" w:rsidP="00DF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F017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Маршалови острови</w:t>
            </w:r>
          </w:p>
        </w:tc>
      </w:tr>
      <w:tr w:rsidR="00DF0176" w:rsidTr="0044771A">
        <w:tc>
          <w:tcPr>
            <w:tcW w:w="4716" w:type="dxa"/>
            <w:gridSpan w:val="2"/>
            <w:shd w:val="clear" w:color="auto" w:fill="00B0F0"/>
          </w:tcPr>
          <w:p w:rsidR="00DF0176" w:rsidRPr="00DF0176" w:rsidRDefault="00DF0176" w:rsidP="00F52085">
            <w:pPr>
              <w:jc w:val="center"/>
              <w:rPr>
                <w:noProof/>
              </w:rPr>
            </w:pPr>
            <w:r w:rsidRPr="00DF0176">
              <w:rPr>
                <w:noProof/>
              </w:rPr>
              <w:drawing>
                <wp:inline distT="0" distB="0" distL="0" distR="0" wp14:anchorId="3AADB6A7" wp14:editId="3544F092">
                  <wp:extent cx="2571750" cy="1997393"/>
                  <wp:effectExtent l="0" t="0" r="0" b="3175"/>
                  <wp:docPr id="5" name="Picture 2" descr="Stamp: Robert Fulton, 1765-1815 (Marshall Islands 2012) - Touch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: Robert Fulton, 1765-1815 (Marshall Islands 2012) - Touch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199" cy="199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00B0F0"/>
          </w:tcPr>
          <w:p w:rsidR="00DF0176" w:rsidRPr="00DF0176" w:rsidRDefault="00DF0176" w:rsidP="00F52085">
            <w:pPr>
              <w:jc w:val="center"/>
              <w:rPr>
                <w:noProof/>
              </w:rPr>
            </w:pPr>
          </w:p>
        </w:tc>
      </w:tr>
      <w:tr w:rsidR="008713C7" w:rsidRPr="00BA2169" w:rsidTr="0044771A">
        <w:tc>
          <w:tcPr>
            <w:tcW w:w="9396" w:type="dxa"/>
            <w:gridSpan w:val="3"/>
            <w:shd w:val="clear" w:color="auto" w:fill="00B0F0"/>
          </w:tcPr>
          <w:p w:rsidR="008713C7" w:rsidRPr="00BA2169" w:rsidRDefault="00BA2169" w:rsidP="00BA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216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Унгария</w:t>
            </w:r>
          </w:p>
        </w:tc>
      </w:tr>
      <w:tr w:rsidR="008713C7" w:rsidTr="0044771A">
        <w:tc>
          <w:tcPr>
            <w:tcW w:w="4698" w:type="dxa"/>
            <w:shd w:val="clear" w:color="auto" w:fill="00B0F0"/>
          </w:tcPr>
          <w:p w:rsidR="008713C7" w:rsidRPr="008713C7" w:rsidRDefault="008713C7" w:rsidP="00BA2169">
            <w:pPr>
              <w:rPr>
                <w:noProof/>
              </w:rPr>
            </w:pPr>
            <w:r w:rsidRPr="008713C7">
              <w:rPr>
                <w:noProof/>
              </w:rPr>
              <w:lastRenderedPageBreak/>
              <w:drawing>
                <wp:inline distT="0" distB="0" distL="0" distR="0" wp14:anchorId="064A9FDB" wp14:editId="77E3452F">
                  <wp:extent cx="2656985" cy="1904527"/>
                  <wp:effectExtent l="0" t="0" r="0" b="635"/>
                  <wp:docPr id="62" name="Picture 62" descr="Robert Fu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Robert Ful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387" cy="191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shd w:val="clear" w:color="auto" w:fill="00B0F0"/>
          </w:tcPr>
          <w:p w:rsidR="008713C7" w:rsidRPr="008713C7" w:rsidRDefault="008713C7" w:rsidP="00BA2169">
            <w:pPr>
              <w:rPr>
                <w:noProof/>
              </w:rPr>
            </w:pPr>
          </w:p>
        </w:tc>
      </w:tr>
    </w:tbl>
    <w:p w:rsidR="006123DB" w:rsidRDefault="006123DB" w:rsidP="0044771A"/>
    <w:p w:rsidR="006123DB" w:rsidRDefault="006123DB" w:rsidP="006123D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123DB" w:rsidRDefault="006123DB" w:rsidP="006123D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60C31">
        <w:rPr>
          <w:rFonts w:ascii="Arial" w:hAnsi="Arial" w:cs="Arial"/>
          <w:color w:val="0000CC"/>
          <w:sz w:val="15"/>
          <w:szCs w:val="15"/>
        </w:rPr>
        <w:fldChar w:fldCharType="begin"/>
      </w:r>
      <w:r w:rsidR="00860C3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60C3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60C3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60C3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4771A">
        <w:rPr>
          <w:rFonts w:ascii="Arial" w:hAnsi="Arial" w:cs="Arial"/>
          <w:color w:val="0000CC"/>
          <w:sz w:val="15"/>
          <w:szCs w:val="15"/>
        </w:rPr>
        <w:pict>
          <v:shape id="_x0000_i1029" type="#_x0000_t75" alt="Вижте изображението в пълен размер" style="width:93.75pt;height:21.75pt" o:button="t">
            <v:imagedata r:id="rId7" r:href="rId17"/>
          </v:shape>
        </w:pict>
      </w:r>
      <w:r w:rsidR="00860C3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123DB" w:rsidRPr="00297F5C" w:rsidTr="00E8559E">
        <w:tc>
          <w:tcPr>
            <w:tcW w:w="1555" w:type="dxa"/>
            <w:shd w:val="clear" w:color="auto" w:fill="00B050"/>
          </w:tcPr>
          <w:p w:rsidR="006123DB" w:rsidRPr="00297F5C" w:rsidRDefault="006123DB" w:rsidP="00E8559E">
            <w:pPr>
              <w:jc w:val="center"/>
            </w:pPr>
            <w:r w:rsidRPr="00297F5C">
              <w:t>Compiler FLN</w:t>
            </w:r>
          </w:p>
        </w:tc>
      </w:tr>
    </w:tbl>
    <w:p w:rsidR="006123DB" w:rsidRDefault="006123DB" w:rsidP="006123DB"/>
    <w:p w:rsidR="008713C7" w:rsidRDefault="008713C7"/>
    <w:p w:rsidR="00295AD8" w:rsidRDefault="00295AD8">
      <w:r w:rsidRPr="00295AD8">
        <w:rPr>
          <w:noProof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6C93BAB" wp14:editId="0B0B6353">
                <wp:extent cx="304800" cy="304800"/>
                <wp:effectExtent l="0" t="0" r="0" b="0"/>
                <wp:docPr id="10" name="AutoShape 10" descr="Stamp: Submarine Nautilus and Robert Fulton (Guinea(Submarines (2006))  Mi:GN 4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043F6" id="AutoShape 10" o:spid="_x0000_s1026" alt="Stamp: Submarine Nautilus and Robert Fulton (Guinea(Submarines (2006))  Mi:GN 442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dDu0x9AIAABQ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295AD8">
        <w:rPr>
          <w:noProof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767A7B5" wp14:editId="08CB62A5">
                <wp:extent cx="304800" cy="304800"/>
                <wp:effectExtent l="0" t="0" r="0" b="0"/>
                <wp:docPr id="7" name="AutoShape 4" descr="Stamp: Robert Fulton (1765-1815) steamship (Hungary(Inventors and  Explorers) Mi:HU 1013,Sn:HU C55,Yt:HU PA72,Sg:HU 1029,AFA:HU 987,PHu:HU  1061X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1B2DA" id="AutoShape 4" o:spid="_x0000_s1026" alt="Stamp: Robert Fulton (1765-1815) steamship (Hungary(Inventors and  Explorers) Mi:HU 1013,Sn:HU C55,Yt:HU PA72,Sg:HU 1029,AFA:HU 987,PHu:HU  1061X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HNZDZKgMAAFI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295AD8">
        <w:rPr>
          <w:noProof/>
        </w:rPr>
        <w:t xml:space="preserve">  </w:t>
      </w:r>
      <w:r w:rsidR="00420B02" w:rsidRPr="00420B02">
        <w:rPr>
          <w:noProof/>
        </w:rPr>
        <w:t xml:space="preserve"> </w:t>
      </w:r>
    </w:p>
    <w:sectPr w:rsidR="00295AD8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31" w:rsidRDefault="00860C31" w:rsidP="0044771A">
      <w:pPr>
        <w:spacing w:after="0" w:line="240" w:lineRule="auto"/>
      </w:pPr>
      <w:r>
        <w:separator/>
      </w:r>
    </w:p>
  </w:endnote>
  <w:endnote w:type="continuationSeparator" w:id="0">
    <w:p w:rsidR="00860C31" w:rsidRDefault="00860C31" w:rsidP="0044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31" w:rsidRDefault="00860C31" w:rsidP="0044771A">
      <w:pPr>
        <w:spacing w:after="0" w:line="240" w:lineRule="auto"/>
      </w:pPr>
      <w:r>
        <w:separator/>
      </w:r>
    </w:p>
  </w:footnote>
  <w:footnote w:type="continuationSeparator" w:id="0">
    <w:p w:rsidR="00860C31" w:rsidRDefault="00860C31" w:rsidP="0044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1178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771A" w:rsidRDefault="004477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71A" w:rsidRDefault="004477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14"/>
    <w:rsid w:val="00151748"/>
    <w:rsid w:val="00295AD8"/>
    <w:rsid w:val="002E5914"/>
    <w:rsid w:val="00420B02"/>
    <w:rsid w:val="0044771A"/>
    <w:rsid w:val="006123DB"/>
    <w:rsid w:val="00860C31"/>
    <w:rsid w:val="008713C7"/>
    <w:rsid w:val="00BA2169"/>
    <w:rsid w:val="00DF0176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457B"/>
  <w15:chartTrackingRefBased/>
  <w15:docId w15:val="{A500C538-BED8-49AE-8F08-296DDF8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3C7"/>
    <w:rPr>
      <w:color w:val="0000FF"/>
      <w:u w:val="single"/>
    </w:rPr>
  </w:style>
  <w:style w:type="character" w:customStyle="1" w:styleId="wikidata-claim">
    <w:name w:val="wikidata-claim"/>
    <w:basedOn w:val="DefaultParagraphFont"/>
    <w:rsid w:val="008713C7"/>
  </w:style>
  <w:style w:type="character" w:customStyle="1" w:styleId="wikidata-snak">
    <w:name w:val="wikidata-snak"/>
    <w:basedOn w:val="DefaultParagraphFont"/>
    <w:rsid w:val="008713C7"/>
  </w:style>
  <w:style w:type="character" w:customStyle="1" w:styleId="nowrap">
    <w:name w:val="nowrap"/>
    <w:basedOn w:val="DefaultParagraphFont"/>
    <w:rsid w:val="008713C7"/>
  </w:style>
  <w:style w:type="character" w:customStyle="1" w:styleId="plainlinks">
    <w:name w:val="plainlinks"/>
    <w:basedOn w:val="DefaultParagraphFont"/>
    <w:rsid w:val="008713C7"/>
  </w:style>
  <w:style w:type="character" w:customStyle="1" w:styleId="noprint">
    <w:name w:val="noprint"/>
    <w:basedOn w:val="DefaultParagraphFont"/>
    <w:rsid w:val="008713C7"/>
  </w:style>
  <w:style w:type="paragraph" w:styleId="Header">
    <w:name w:val="header"/>
    <w:basedOn w:val="Normal"/>
    <w:link w:val="HeaderChar"/>
    <w:uiPriority w:val="99"/>
    <w:unhideWhenUsed/>
    <w:rsid w:val="00447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1A"/>
  </w:style>
  <w:style w:type="paragraph" w:styleId="Footer">
    <w:name w:val="footer"/>
    <w:basedOn w:val="Normal"/>
    <w:link w:val="FooterChar"/>
    <w:uiPriority w:val="99"/>
    <w:unhideWhenUsed/>
    <w:rsid w:val="00447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2023-07-23T15:08:00Z</dcterms:created>
  <dcterms:modified xsi:type="dcterms:W3CDTF">2024-07-06T12:28:00Z</dcterms:modified>
</cp:coreProperties>
</file>